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1483"/>
        <w:gridCol w:w="3142"/>
        <w:gridCol w:w="3611"/>
      </w:tblGrid>
      <w:tr w:rsidR="00FA63A7" w:rsidRPr="00E344F8" w:rsidTr="00FA63A7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FA63A7" w:rsidRPr="00FA63A7" w:rsidRDefault="00FA63A7" w:rsidP="00D76BD0">
            <w:pPr>
              <w:spacing w:before="150" w:after="0" w:line="240" w:lineRule="auto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FA63A7" w:rsidRPr="00FA63A7" w:rsidRDefault="00FA63A7" w:rsidP="00D76BD0">
            <w:pPr>
              <w:spacing w:before="150" w:after="0" w:line="240" w:lineRule="auto"/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FA63A7" w:rsidRPr="00FA63A7" w:rsidRDefault="00FA63A7" w:rsidP="00D76BD0">
            <w:pPr>
              <w:spacing w:before="150" w:after="0" w:line="240" w:lineRule="auto"/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Электронная почта производственного подразделения/головной компании</w:t>
            </w:r>
          </w:p>
        </w:tc>
        <w:tc>
          <w:tcPr>
            <w:tcW w:w="3611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FA63A7" w:rsidRPr="00FA63A7" w:rsidRDefault="00FA63A7" w:rsidP="00E344F8">
            <w:pPr>
              <w:spacing w:before="150" w:after="0" w:line="240" w:lineRule="auto"/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Интернет-сайт, описание профиля</w:t>
            </w:r>
          </w:p>
        </w:tc>
      </w:tr>
      <w:tr w:rsidR="00FA63A7" w:rsidRPr="00E344F8" w:rsidTr="00FA63A7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ANTERIA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s.r.o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Rumunská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690/15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120 00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Praha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info@anteria.cz</w:t>
            </w:r>
          </w:p>
        </w:tc>
        <w:tc>
          <w:tcPr>
            <w:tcW w:w="3611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E344F8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val="en-US" w:eastAsia="ru-RU"/>
              </w:rPr>
            </w:pPr>
            <w:hyperlink r:id="rId5" w:tgtFrame="_blank" w:history="1"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www.vybavuj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e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me-kancelar.cz</w:t>
              </w:r>
            </w:hyperlink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val="en-US" w:eastAsia="ru-RU"/>
              </w:rPr>
              <w:br/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Производство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: 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г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val="en-US" w:eastAsia="ru-RU"/>
              </w:rPr>
              <w:t>Budišov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279, 675 03</w:t>
            </w:r>
          </w:p>
          <w:p w:rsidR="00E344F8" w:rsidRPr="00FA63A7" w:rsidRDefault="00E344F8" w:rsidP="00E344F8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мебель для офисов и жилья</w:t>
            </w:r>
          </w:p>
        </w:tc>
      </w:tr>
      <w:tr w:rsidR="00FA63A7" w:rsidRPr="00D76BD0" w:rsidTr="00FA63A7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ARBYD</w:t>
            </w: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CZ</w:t>
            </w: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s</w:t>
            </w: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r</w:t>
            </w: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o</w:t>
            </w: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Chotíkov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388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330 17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Chotíkov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" w:tooltip="mudral@arbyd.cz" w:history="1">
              <w:r w:rsidRPr="00FA63A7">
                <w:rPr>
                  <w:rStyle w:val="a3"/>
                  <w:rFonts w:cs="Times New Roman"/>
                  <w:color w:val="FFFFFF"/>
                  <w:sz w:val="20"/>
                  <w:szCs w:val="20"/>
                  <w:shd w:val="clear" w:color="auto" w:fill="474747"/>
                </w:rPr>
                <w:t>mudral@arbyd.cz</w:t>
              </w:r>
            </w:hyperlink>
          </w:p>
        </w:tc>
        <w:tc>
          <w:tcPr>
            <w:tcW w:w="3611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" w:tgtFrame="_blank" w:history="1"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www.arb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y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d.cz</w:t>
              </w:r>
            </w:hyperlink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>офисная мебель, изготовление на заказ, мебель для дома, дизайнерская мебель</w:t>
            </w:r>
          </w:p>
        </w:tc>
      </w:tr>
      <w:tr w:rsidR="00FA63A7" w:rsidRPr="00D76BD0" w:rsidTr="00FA63A7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ARTSPECT,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a.s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Panskodomská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260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396 01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Humpolec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Pr="00FA63A7">
                <w:rPr>
                  <w:rStyle w:val="a3"/>
                  <w:rFonts w:cs="Times New Roman"/>
                  <w:color w:val="FFFFFF"/>
                  <w:sz w:val="20"/>
                  <w:szCs w:val="20"/>
                  <w:shd w:val="clear" w:color="auto" w:fill="000000"/>
                </w:rPr>
                <w:t>slaby@artspect.cz</w:t>
              </w:r>
            </w:hyperlink>
          </w:p>
        </w:tc>
        <w:tc>
          <w:tcPr>
            <w:tcW w:w="3611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E344F8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" w:tgtFrame="_blank" w:history="1"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www.artspec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t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.cz</w:t>
              </w:r>
            </w:hyperlink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>офисные, медицинские, школьные и гостиничные кресла и мебель, изготовление на заказ (есть русскоязычный сайт)</w:t>
            </w:r>
          </w:p>
        </w:tc>
      </w:tr>
      <w:tr w:rsidR="00FA63A7" w:rsidRPr="00D76BD0" w:rsidTr="00FA63A7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ATELIER – S,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a.s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Oflenda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10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539 01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Hlinsko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atelier-s@atelier-s.cz</w:t>
            </w:r>
          </w:p>
        </w:tc>
        <w:tc>
          <w:tcPr>
            <w:tcW w:w="3611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" w:tgtFrame="_blank" w:history="1"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.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at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e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lier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-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s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cz</w:t>
              </w:r>
              <w:proofErr w:type="spellEnd"/>
            </w:hyperlink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>нетипическая классическая и современная мебель для гостиниц и ресторанов, казино, игорных домов, магазинов, частных квартир, офисов и банков, производство интерьерных дверей (есть русский сайт)</w:t>
            </w:r>
          </w:p>
        </w:tc>
      </w:tr>
      <w:tr w:rsidR="00FA63A7" w:rsidRPr="00D76BD0" w:rsidTr="00FA63A7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</w:pP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 xml:space="preserve">BMB,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spol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 xml:space="preserve">. s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r.o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Nádražní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524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696 32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Ždánice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D82776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bmb@bmb.cz</w:t>
            </w:r>
          </w:p>
        </w:tc>
        <w:tc>
          <w:tcPr>
            <w:tcW w:w="3611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" w:tgtFrame="_blank" w:history="1"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b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mb</w:t>
              </w:r>
              <w:proofErr w:type="spellEnd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cz</w:t>
              </w:r>
              <w:proofErr w:type="spellEnd"/>
            </w:hyperlink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>мебель для дома, кровати</w:t>
            </w:r>
          </w:p>
        </w:tc>
      </w:tr>
      <w:tr w:rsidR="00FA63A7" w:rsidRPr="00D76BD0" w:rsidTr="00FA63A7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BS</w:t>
            </w: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Vset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í</w:t>
            </w: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n</w:t>
            </w: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, </w:t>
            </w: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s</w:t>
            </w: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r</w:t>
            </w: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o</w:t>
            </w: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května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870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755 01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Vsetín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D82776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p.hrna@bsvsetin.cz</w:t>
            </w:r>
          </w:p>
        </w:tc>
        <w:tc>
          <w:tcPr>
            <w:tcW w:w="3611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" w:tgtFrame="_blank" w:history="1"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www.bsvse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t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in.cz</w:t>
              </w:r>
            </w:hyperlink>
          </w:p>
          <w:p w:rsidR="00D82776" w:rsidRPr="00FA63A7" w:rsidRDefault="00D82776" w:rsidP="00D82776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все виды мебели, включая мебель из массива)</w:t>
            </w:r>
          </w:p>
        </w:tc>
      </w:tr>
      <w:tr w:rsidR="00FA63A7" w:rsidRPr="00D76BD0" w:rsidTr="00FA63A7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DOMESTAV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s.r.o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Špitálka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23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602 00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Brno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D82776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info@domestav.cz</w:t>
            </w:r>
          </w:p>
        </w:tc>
        <w:tc>
          <w:tcPr>
            <w:tcW w:w="3611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" w:tgtFrame="_blank" w:history="1"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www.do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m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es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t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av.cz</w:t>
              </w:r>
            </w:hyperlink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>кровати</w:t>
            </w:r>
            <w:proofErr w:type="gram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мебель для дома, детская мебель</w:t>
            </w:r>
          </w:p>
          <w:p w:rsidR="00D82776" w:rsidRPr="00FA63A7" w:rsidRDefault="00D82776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(производство мебели из соснового и букового массива)</w:t>
            </w:r>
          </w:p>
        </w:tc>
      </w:tr>
      <w:tr w:rsidR="00FA63A7" w:rsidRPr="00D76BD0" w:rsidTr="00FA63A7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Dřevodílo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Rousínov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Sušilovo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nám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. 49/27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683 01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Rousínov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F72EEC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navratil@drevodilo-rousinov.cz</w:t>
            </w:r>
          </w:p>
        </w:tc>
        <w:tc>
          <w:tcPr>
            <w:tcW w:w="3611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" w:tgtFrame="_blank" w:history="1"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www.drevodilo-rousin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o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v.cz</w:t>
              </w:r>
            </w:hyperlink>
          </w:p>
          <w:p w:rsidR="00F72EEC" w:rsidRPr="00FA63A7" w:rsidRDefault="00F72EEC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все виды мебели</w:t>
            </w:r>
          </w:p>
        </w:tc>
      </w:tr>
      <w:tr w:rsidR="00FA63A7" w:rsidRPr="00F72EEC" w:rsidTr="00FA63A7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Dřevojas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výrobní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družstvo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Pražská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50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568 02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Svitavy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F72EEC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obchod@drevojas.cz.</w:t>
            </w:r>
          </w:p>
        </w:tc>
        <w:tc>
          <w:tcPr>
            <w:tcW w:w="3611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" w:tgtFrame="_blank" w:history="1"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drevoja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s</w:t>
              </w:r>
              <w:proofErr w:type="spellEnd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cz</w:t>
              </w:r>
              <w:proofErr w:type="spellEnd"/>
            </w:hyperlink>
            <w:r w:rsidR="00F72EEC"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>мебель для ванных комнат</w:t>
            </w:r>
          </w:p>
        </w:tc>
      </w:tr>
      <w:tr w:rsidR="00FA63A7" w:rsidRPr="00D76BD0" w:rsidTr="00FA63A7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Dřevotvar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družstvo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Slezská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535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561 64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Jablonné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nad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Orlicí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3D65D9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drevotvar@drevotvar.cz</w:t>
            </w:r>
          </w:p>
        </w:tc>
        <w:tc>
          <w:tcPr>
            <w:tcW w:w="3611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3D65D9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6" w:tgtFrame="_blank" w:history="1"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www.drevotv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a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r.cz</w:t>
              </w:r>
            </w:hyperlink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>мебель для дома, стулья</w:t>
            </w:r>
            <w:r w:rsidR="003D65D9"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(есть русскоязычный сайт)</w:t>
            </w:r>
          </w:p>
        </w:tc>
      </w:tr>
      <w:tr w:rsidR="00FA63A7" w:rsidRPr="00D76BD0" w:rsidTr="00FA63A7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Dřevotvar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výrobní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družstvo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Znojmo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Družstevní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3615/8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670 27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Znojmo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3D65D9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pavel.bouda@drevotvarznojmo.cz</w:t>
            </w:r>
          </w:p>
        </w:tc>
        <w:tc>
          <w:tcPr>
            <w:tcW w:w="3611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7" w:tgtFrame="_blank" w:history="1"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www.drevotvarznoj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m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o.cz</w:t>
              </w:r>
            </w:hyperlink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>мебель для дома, офисная мебель, изготовление на заказ</w:t>
            </w:r>
          </w:p>
        </w:tc>
      </w:tr>
      <w:tr w:rsidR="00FA63A7" w:rsidRPr="003D65D9" w:rsidTr="00FA63A7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HANÁK NÁBYTEK,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a.s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Komenského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363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767 01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Kroměříž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3D65D9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sekretariat@hanak-nabytek.cz</w:t>
            </w:r>
          </w:p>
        </w:tc>
        <w:tc>
          <w:tcPr>
            <w:tcW w:w="3611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3D65D9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8" w:tgtFrame="_blank" w:history="1"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hanak</w:t>
              </w:r>
              <w:proofErr w:type="spellEnd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na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b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ytek</w:t>
              </w:r>
              <w:proofErr w:type="spellEnd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cz</w:t>
              </w:r>
              <w:proofErr w:type="spellEnd"/>
            </w:hyperlink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="003D65D9"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Все виды мебели (есть русскоязычный сайт)</w:t>
            </w:r>
          </w:p>
        </w:tc>
      </w:tr>
      <w:tr w:rsidR="00FA63A7" w:rsidRPr="00D76BD0" w:rsidTr="00FA63A7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HEFAS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s.r.o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Stará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1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431 11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Otvice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646777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obchod@hefas.cz</w:t>
            </w:r>
          </w:p>
        </w:tc>
        <w:tc>
          <w:tcPr>
            <w:tcW w:w="3611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646777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9" w:tgtFrame="_blank" w:history="1"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www.hef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a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s.cz</w:t>
              </w:r>
            </w:hyperlink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="00646777"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кухни из МДФ, 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шкафы, офисная мебель</w:t>
            </w:r>
          </w:p>
        </w:tc>
      </w:tr>
      <w:tr w:rsidR="00FA63A7" w:rsidRPr="00D76BD0" w:rsidTr="00FA63A7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HON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a.s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Skřipov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224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747 45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Skřipov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646777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michal.kratky@hon.cz</w:t>
            </w:r>
          </w:p>
        </w:tc>
        <w:tc>
          <w:tcPr>
            <w:tcW w:w="3611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0" w:tgtFrame="_blank" w:history="1"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h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o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n</w:t>
              </w:r>
              <w:proofErr w:type="spellEnd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cz</w:t>
              </w:r>
              <w:proofErr w:type="spellEnd"/>
            </w:hyperlink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>офисная мебель</w:t>
            </w:r>
          </w:p>
        </w:tc>
      </w:tr>
      <w:tr w:rsidR="00FA63A7" w:rsidRPr="00D76BD0" w:rsidTr="00FA63A7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JELÍNEK – VÝROBA NÁBYTKU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s.r.o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646777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Palackého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420/21 757 01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Valašské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Meziříčí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646777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chmelar@jelinek.eu</w:t>
            </w:r>
          </w:p>
        </w:tc>
        <w:tc>
          <w:tcPr>
            <w:tcW w:w="3611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646777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1" w:tgtFrame="_blank" w:history="1"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www.jelin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e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k.eu</w:t>
              </w:r>
            </w:hyperlink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="00646777"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производство мебели</w:t>
            </w:r>
          </w:p>
        </w:tc>
      </w:tr>
      <w:tr w:rsidR="00FA63A7" w:rsidRPr="00D76BD0" w:rsidTr="00FA63A7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JITONA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a.s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Wilsonova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222/III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392 01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Soběslav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F77EBD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jitona@jitona.cz</w:t>
            </w:r>
          </w:p>
        </w:tc>
        <w:tc>
          <w:tcPr>
            <w:tcW w:w="3611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646777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2" w:tgtFrame="_blank" w:history="1"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jiton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a</w:t>
              </w:r>
              <w:proofErr w:type="spellEnd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cz</w:t>
              </w:r>
              <w:proofErr w:type="spellEnd"/>
            </w:hyperlink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="00646777"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спальни, кровати и гостиные из массива</w:t>
            </w:r>
            <w:r w:rsidR="00646777"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,  сборная мебель </w:t>
            </w:r>
            <w:r w:rsidR="00646777"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из фанеры</w:t>
            </w:r>
            <w:r w:rsidR="00646777"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(есть русский сайт)</w:t>
            </w:r>
          </w:p>
        </w:tc>
      </w:tr>
      <w:tr w:rsidR="00FA63A7" w:rsidRPr="00D76BD0" w:rsidTr="00FA63A7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KALÁBOVÁ RENATA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Koliba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2336/3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697 01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Kyjov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A415B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kalab.nabytek@iol.cz</w:t>
            </w:r>
          </w:p>
        </w:tc>
        <w:tc>
          <w:tcPr>
            <w:tcW w:w="3611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3" w:tgtFrame="_blank" w:history="1"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nabytek</w:t>
              </w:r>
              <w:proofErr w:type="spellEnd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kalab</w:t>
              </w:r>
              <w:proofErr w:type="spellEnd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cz</w:t>
              </w:r>
              <w:proofErr w:type="spellEnd"/>
            </w:hyperlink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>изготовление на заказ, мебель для отелей</w:t>
            </w:r>
          </w:p>
        </w:tc>
      </w:tr>
      <w:tr w:rsidR="00FA63A7" w:rsidRPr="00D76BD0" w:rsidTr="00FA63A7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KUCHYNĚ KYPR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s.r.o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V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cihelně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597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332 03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Šťáhlavy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A415B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stahlavy@kuchynekypr.cz</w:t>
            </w:r>
          </w:p>
        </w:tc>
        <w:tc>
          <w:tcPr>
            <w:tcW w:w="3611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4" w:tgtFrame="_blank" w:history="1"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www.kuchyn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e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kypr.cz</w:t>
              </w:r>
            </w:hyperlink>
          </w:p>
          <w:p w:rsidR="00EA415B" w:rsidRPr="00FA63A7" w:rsidRDefault="00EA415B" w:rsidP="00EA415B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изготовление кухонь и домашней мебели на заказ</w:t>
            </w:r>
          </w:p>
        </w:tc>
      </w:tr>
      <w:tr w:rsidR="00FA63A7" w:rsidRPr="00D76BD0" w:rsidTr="00FA63A7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</w:pP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 xml:space="preserve">LINEA,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stolařské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výrobní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družstvo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Blansko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Olomoučany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255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679 03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Blansko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A415B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info@linea-blansko.cz</w:t>
            </w:r>
          </w:p>
        </w:tc>
        <w:tc>
          <w:tcPr>
            <w:tcW w:w="3611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5" w:tgtFrame="_blank" w:history="1"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linea</w:t>
              </w:r>
              <w:proofErr w:type="spellEnd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bla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n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sko</w:t>
              </w:r>
              <w:proofErr w:type="spellEnd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cz</w:t>
              </w:r>
              <w:proofErr w:type="spellEnd"/>
            </w:hyperlink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>изготовление на заказ</w:t>
            </w:r>
            <w:r w:rsidR="00EA415B"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комплексных интерьеров</w:t>
            </w:r>
          </w:p>
        </w:tc>
      </w:tr>
      <w:tr w:rsidR="00FA63A7" w:rsidRPr="00D76BD0" w:rsidTr="00FA63A7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</w:pP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 xml:space="preserve">MAKRA DIDAKTA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s.r.o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Drahelická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162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288 02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Nymburk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Drahelice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A415B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objednavky@makra.cz</w:t>
            </w:r>
          </w:p>
        </w:tc>
        <w:tc>
          <w:tcPr>
            <w:tcW w:w="3611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EA415B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6" w:tgtFrame="_blank" w:history="1"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mak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r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a</w:t>
              </w:r>
              <w:proofErr w:type="spellEnd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cz</w:t>
              </w:r>
              <w:proofErr w:type="spellEnd"/>
            </w:hyperlink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детская мебель, </w:t>
            </w:r>
            <w:r w:rsidR="00EA415B"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кухни</w:t>
            </w:r>
          </w:p>
        </w:tc>
      </w:tr>
      <w:tr w:rsidR="00FA63A7" w:rsidRPr="00D76BD0" w:rsidTr="00FA63A7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</w:pP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 xml:space="preserve">MIAS OC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spol.s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r.o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Krouna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322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539 43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Krouna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A415B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info@miasoc.cz</w:t>
            </w:r>
          </w:p>
        </w:tc>
        <w:tc>
          <w:tcPr>
            <w:tcW w:w="3611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7" w:tgtFrame="_blank" w:history="1"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www.mia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s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oc.cz</w:t>
              </w:r>
            </w:hyperlink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>офисная мебель, офисные стулья и кресла</w:t>
            </w:r>
          </w:p>
        </w:tc>
      </w:tr>
      <w:tr w:rsidR="00FA63A7" w:rsidRPr="00D76BD0" w:rsidTr="00FA63A7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NÁBYTEK VASA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s.r.o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Měšická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2697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390 02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Tábor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A415B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vasa@vasa.cz,</w:t>
            </w:r>
          </w:p>
        </w:tc>
        <w:tc>
          <w:tcPr>
            <w:tcW w:w="3611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8" w:tgtFrame="_blank" w:history="1"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.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vas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cz</w:t>
              </w:r>
              <w:proofErr w:type="spellEnd"/>
            </w:hyperlink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>офисная мебель</w:t>
            </w:r>
            <w:r w:rsidR="00EA415B"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, кухни, шкафы</w:t>
            </w:r>
          </w:p>
        </w:tc>
      </w:tr>
      <w:tr w:rsidR="00FA63A7" w:rsidRPr="00D76BD0" w:rsidTr="00FA63A7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</w:pP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 xml:space="preserve">NADOP – VÝROBA NÁBYTKU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a.s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Zahradní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1A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664 44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Ořechov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F35E90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info@nadop.cz</w:t>
            </w:r>
          </w:p>
        </w:tc>
        <w:tc>
          <w:tcPr>
            <w:tcW w:w="3611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F35E9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9" w:tgtFrame="_blank" w:history="1"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www.na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d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op.cz</w:t>
              </w:r>
            </w:hyperlink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>мебель для дома, мебель для отелей, изготовление на заказ</w:t>
            </w:r>
          </w:p>
        </w:tc>
      </w:tr>
      <w:tr w:rsidR="00FA63A7" w:rsidRPr="00D76BD0" w:rsidTr="00FA63A7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PROFIL NÁBYTEK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a.s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Hradská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280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396 01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Humpolec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F35E90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info@profil-nabytek.cz</w:t>
            </w:r>
          </w:p>
        </w:tc>
        <w:tc>
          <w:tcPr>
            <w:tcW w:w="3611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0" w:tgtFrame="_blank" w:history="1"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profil</w:t>
              </w:r>
              <w:proofErr w:type="spellEnd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nabytek</w:t>
              </w:r>
              <w:proofErr w:type="spellEnd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val="en-US" w:eastAsia="ru-RU"/>
                </w:rPr>
                <w:t>cz</w:t>
              </w:r>
              <w:proofErr w:type="spellEnd"/>
            </w:hyperlink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>офисная мебель, лабораторная мебель, мебель для больниц</w:t>
            </w:r>
            <w:r w:rsidR="00F35E90"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(есть сайт на русском языке)</w:t>
            </w:r>
          </w:p>
        </w:tc>
      </w:tr>
      <w:tr w:rsidR="00FA63A7" w:rsidRPr="00D76BD0" w:rsidTr="00FA63A7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TRIANT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s.r.o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Potoční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188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284 00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Kutná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Hora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F35E90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triant@triant.cz</w:t>
            </w:r>
          </w:p>
        </w:tc>
        <w:tc>
          <w:tcPr>
            <w:tcW w:w="3611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F35E90" w:rsidRPr="00FA63A7" w:rsidRDefault="00E344F8" w:rsidP="00F35E9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1" w:tgtFrame="_blank" w:history="1"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www.tri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a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nt.cz</w:t>
              </w:r>
            </w:hyperlink>
          </w:p>
          <w:p w:rsidR="00E344F8" w:rsidRPr="00FA63A7" w:rsidRDefault="00E344F8" w:rsidP="00F35E9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мебель для отелей, стулья, </w:t>
            </w:r>
            <w:r w:rsidR="00F35E90"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диваны</w:t>
            </w:r>
          </w:p>
        </w:tc>
      </w:tr>
      <w:tr w:rsidR="00FA63A7" w:rsidRPr="00D76BD0" w:rsidTr="00FA63A7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TVAR,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výrobní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družstvo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Klatovy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Dr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Sedláka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713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339 01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Klatovy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F35E90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2" w:history="1">
              <w:r w:rsidRPr="00FA63A7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furbacher@tvar-kt.cz</w:t>
              </w:r>
            </w:hyperlink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(Англ.)</w:t>
            </w:r>
          </w:p>
          <w:p w:rsidR="00F35E90" w:rsidRPr="00FA63A7" w:rsidRDefault="00F35E90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3" w:history="1">
              <w:r w:rsidRPr="00FA63A7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bastar@tvar-kt.cz</w:t>
              </w:r>
            </w:hyperlink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(Нем.)</w:t>
            </w:r>
          </w:p>
        </w:tc>
        <w:tc>
          <w:tcPr>
            <w:tcW w:w="3611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4" w:tgtFrame="_blank" w:history="1"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www.tvar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-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kt.cz</w:t>
              </w:r>
            </w:hyperlink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>детская мебель, мебель для дома, кровати, стулья, изготовление на заказ</w:t>
            </w:r>
          </w:p>
        </w:tc>
      </w:tr>
      <w:tr w:rsidR="00FA63A7" w:rsidRPr="00D76BD0" w:rsidTr="00FA63A7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</w:pP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 xml:space="preserve">UNIS –N,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spol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 xml:space="preserve">. s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r.o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Havlíčkova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447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264 01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Sedlčany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F35E90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5" w:history="1">
              <w:r w:rsidRPr="00FA63A7">
                <w:rPr>
                  <w:rStyle w:val="a3"/>
                  <w:rFonts w:eastAsia="Times New Roman" w:cs="Times New Roman"/>
                  <w:sz w:val="20"/>
                  <w:szCs w:val="20"/>
                  <w:lang w:eastAsia="ru-RU"/>
                </w:rPr>
                <w:t>info@UNIS-N.cz</w:t>
              </w:r>
            </w:hyperlink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11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FA63A7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6" w:tgtFrame="_blank" w:history="1"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www.unis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-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n.cz</w:t>
              </w:r>
            </w:hyperlink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="00F35E90"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мебель из массива</w:t>
            </w:r>
          </w:p>
        </w:tc>
      </w:tr>
      <w:tr w:rsidR="00FA63A7" w:rsidRPr="00D76BD0" w:rsidTr="00FA63A7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VLABO, </w:t>
            </w:r>
            <w:proofErr w:type="spellStart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s.r.o</w:t>
            </w:r>
            <w:proofErr w:type="spellEnd"/>
            <w:r w:rsidRPr="00FA63A7">
              <w:rPr>
                <w:rFonts w:eastAsia="Times New Roman" w:cs="Times New Roman"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Opatov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228</w:t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569 12 </w:t>
            </w:r>
            <w:proofErr w:type="spellStart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Opatov</w:t>
            </w:r>
            <w:proofErr w:type="spellEnd"/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228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FA63A7" w:rsidP="00D76BD0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vlabo@vlabo.cz</w:t>
            </w:r>
          </w:p>
        </w:tc>
        <w:tc>
          <w:tcPr>
            <w:tcW w:w="3611" w:type="dxa"/>
            <w:shd w:val="clear" w:color="auto" w:fill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344F8" w:rsidRPr="00FA63A7" w:rsidRDefault="00E344F8" w:rsidP="00FA63A7">
            <w:pPr>
              <w:spacing w:before="150"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7" w:tgtFrame="_blank" w:history="1"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www.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v</w:t>
              </w:r>
              <w:r w:rsidRPr="00FA63A7">
                <w:rPr>
                  <w:rFonts w:eastAsia="Times New Roman" w:cs="Times New Roman"/>
                  <w:color w:val="E31E1F"/>
                  <w:sz w:val="20"/>
                  <w:szCs w:val="20"/>
                  <w:u w:val="single"/>
                  <w:lang w:eastAsia="ru-RU"/>
                </w:rPr>
                <w:t>labo.cz</w:t>
              </w:r>
            </w:hyperlink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FA63A7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Офисная мебель, Мебель для учебных классов, Кухонная мебель, Мебель для дома</w:t>
            </w:r>
            <w:bookmarkStart w:id="0" w:name="_GoBack"/>
            <w:bookmarkEnd w:id="0"/>
          </w:p>
        </w:tc>
      </w:tr>
    </w:tbl>
    <w:p w:rsidR="006B6B8D" w:rsidRPr="00D76BD0" w:rsidRDefault="006B6B8D"/>
    <w:sectPr w:rsidR="006B6B8D" w:rsidRPr="00D76BD0" w:rsidSect="00FA63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D0"/>
    <w:rsid w:val="003D65D9"/>
    <w:rsid w:val="00646777"/>
    <w:rsid w:val="006B6B8D"/>
    <w:rsid w:val="00D76BD0"/>
    <w:rsid w:val="00D82776"/>
    <w:rsid w:val="00E344F8"/>
    <w:rsid w:val="00EA415B"/>
    <w:rsid w:val="00F35E90"/>
    <w:rsid w:val="00F72EEC"/>
    <w:rsid w:val="00F77EBD"/>
    <w:rsid w:val="00FA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by@artspect.cz" TargetMode="External"/><Relationship Id="rId13" Type="http://schemas.openxmlformats.org/officeDocument/2006/relationships/hyperlink" Target="http://www.domestav.cz/" TargetMode="External"/><Relationship Id="rId18" Type="http://schemas.openxmlformats.org/officeDocument/2006/relationships/hyperlink" Target="http://www.hanak-nabytek.cz/" TargetMode="External"/><Relationship Id="rId26" Type="http://schemas.openxmlformats.org/officeDocument/2006/relationships/hyperlink" Target="http://www.makra.cz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jelinek.eu/" TargetMode="External"/><Relationship Id="rId34" Type="http://schemas.openxmlformats.org/officeDocument/2006/relationships/hyperlink" Target="http://www.tvar-kt.cz/" TargetMode="External"/><Relationship Id="rId7" Type="http://schemas.openxmlformats.org/officeDocument/2006/relationships/hyperlink" Target="http://www.arbyd.cz/" TargetMode="External"/><Relationship Id="rId12" Type="http://schemas.openxmlformats.org/officeDocument/2006/relationships/hyperlink" Target="http://www.bsvsetin.cz/" TargetMode="External"/><Relationship Id="rId17" Type="http://schemas.openxmlformats.org/officeDocument/2006/relationships/hyperlink" Target="http://www.drevotvarznojmo.cz/" TargetMode="External"/><Relationship Id="rId25" Type="http://schemas.openxmlformats.org/officeDocument/2006/relationships/hyperlink" Target="http://www.linea-blansko.cz/" TargetMode="External"/><Relationship Id="rId33" Type="http://schemas.openxmlformats.org/officeDocument/2006/relationships/hyperlink" Target="mailto:bastar@tvar-kt.cz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drevotvar.cz/" TargetMode="External"/><Relationship Id="rId20" Type="http://schemas.openxmlformats.org/officeDocument/2006/relationships/hyperlink" Target="http://www.hon.cz/" TargetMode="External"/><Relationship Id="rId29" Type="http://schemas.openxmlformats.org/officeDocument/2006/relationships/hyperlink" Target="http://www.nadop.cz/" TargetMode="External"/><Relationship Id="rId1" Type="http://schemas.openxmlformats.org/officeDocument/2006/relationships/styles" Target="styles.xml"/><Relationship Id="rId6" Type="http://schemas.openxmlformats.org/officeDocument/2006/relationships/hyperlink" Target="mailto:mudral@arbyd.cz" TargetMode="External"/><Relationship Id="rId11" Type="http://schemas.openxmlformats.org/officeDocument/2006/relationships/hyperlink" Target="http://www.bmb.cz/" TargetMode="External"/><Relationship Id="rId24" Type="http://schemas.openxmlformats.org/officeDocument/2006/relationships/hyperlink" Target="http://www.kuchynekypr.cz/" TargetMode="External"/><Relationship Id="rId32" Type="http://schemas.openxmlformats.org/officeDocument/2006/relationships/hyperlink" Target="mailto:furbacher@tvar-kt.cz" TargetMode="External"/><Relationship Id="rId37" Type="http://schemas.openxmlformats.org/officeDocument/2006/relationships/hyperlink" Target="http://www.vlabo.cz/" TargetMode="External"/><Relationship Id="rId5" Type="http://schemas.openxmlformats.org/officeDocument/2006/relationships/hyperlink" Target="http://www.vybavujeme-kancelar.cz/" TargetMode="External"/><Relationship Id="rId15" Type="http://schemas.openxmlformats.org/officeDocument/2006/relationships/hyperlink" Target="http://www.drevojas.cz/" TargetMode="External"/><Relationship Id="rId23" Type="http://schemas.openxmlformats.org/officeDocument/2006/relationships/hyperlink" Target="http://www.nabytek-kalab.cz/" TargetMode="External"/><Relationship Id="rId28" Type="http://schemas.openxmlformats.org/officeDocument/2006/relationships/hyperlink" Target="http://www.vasa.cz/" TargetMode="External"/><Relationship Id="rId36" Type="http://schemas.openxmlformats.org/officeDocument/2006/relationships/hyperlink" Target="http://www.unis-n.cz/" TargetMode="External"/><Relationship Id="rId10" Type="http://schemas.openxmlformats.org/officeDocument/2006/relationships/hyperlink" Target="http://www.atelier-s.cz/" TargetMode="External"/><Relationship Id="rId19" Type="http://schemas.openxmlformats.org/officeDocument/2006/relationships/hyperlink" Target="http://www.hefas.cz/" TargetMode="External"/><Relationship Id="rId31" Type="http://schemas.openxmlformats.org/officeDocument/2006/relationships/hyperlink" Target="http://www.trian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spect.cz/" TargetMode="External"/><Relationship Id="rId14" Type="http://schemas.openxmlformats.org/officeDocument/2006/relationships/hyperlink" Target="http://www.drevodilo-rousinov.cz/" TargetMode="External"/><Relationship Id="rId22" Type="http://schemas.openxmlformats.org/officeDocument/2006/relationships/hyperlink" Target="http://www.jitona.cz/" TargetMode="External"/><Relationship Id="rId27" Type="http://schemas.openxmlformats.org/officeDocument/2006/relationships/hyperlink" Target="http://www.miasoc.cz/" TargetMode="External"/><Relationship Id="rId30" Type="http://schemas.openxmlformats.org/officeDocument/2006/relationships/hyperlink" Target="http://www.profil-nabytek.cz/" TargetMode="External"/><Relationship Id="rId35" Type="http://schemas.openxmlformats.org/officeDocument/2006/relationships/hyperlink" Target="mailto:info@UNIS-N.c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2015-07-09T06:58:00Z</dcterms:created>
  <dcterms:modified xsi:type="dcterms:W3CDTF">2015-07-09T09:44:00Z</dcterms:modified>
</cp:coreProperties>
</file>